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6298" w14:textId="77777777" w:rsidR="000C3B01" w:rsidRDefault="001B16A3">
      <w:pPr>
        <w:rPr>
          <w:sz w:val="30"/>
          <w:szCs w:val="30"/>
        </w:rPr>
      </w:pPr>
      <w:r>
        <w:rPr>
          <w:sz w:val="30"/>
          <w:szCs w:val="30"/>
        </w:rPr>
        <w:t xml:space="preserve">Beoordeling presentatie GROEP 1 - 2 - 3 </w:t>
      </w:r>
    </w:p>
    <w:p w14:paraId="672A6659" w14:textId="77777777" w:rsidR="000C3B01" w:rsidRDefault="000C3B01">
      <w:pPr>
        <w:rPr>
          <w:sz w:val="30"/>
          <w:szCs w:val="30"/>
        </w:rPr>
      </w:pPr>
    </w:p>
    <w:p w14:paraId="08662E9C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Er zijn 5 winkels (1)</w:t>
      </w:r>
    </w:p>
    <w:p w14:paraId="799D29ED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Er zijn foto’s van elke winkel (5)</w:t>
      </w:r>
    </w:p>
    <w:p w14:paraId="095D62E0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De informatie die gegeven wordt heeft te maken met de winkelformule.(2)</w:t>
      </w:r>
    </w:p>
    <w:p w14:paraId="54117E04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De vragen zijn goed verwerkt in een duidelijke tekst.(2)</w:t>
      </w:r>
    </w:p>
    <w:p w14:paraId="431A0AEE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De spreker spreekt duidelijk en verstaanbaar (2)</w:t>
      </w:r>
    </w:p>
    <w:p w14:paraId="2410FA94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De werkvorm die gekozen is (PP, Muurkrant, film, poster) ziet er verzorgt uit. (2)</w:t>
      </w:r>
    </w:p>
    <w:p w14:paraId="5D850A48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Er is gebruik gemaakt van korte informatie in de werkvorm. (1)</w:t>
      </w:r>
    </w:p>
    <w:p w14:paraId="4ED64080" w14:textId="77777777" w:rsidR="000C3B01" w:rsidRDefault="001B16A3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De informatie geeft een goed beeld van de winkel. (4)</w:t>
      </w:r>
    </w:p>
    <w:p w14:paraId="258E0309" w14:textId="77777777" w:rsidR="00666D8F" w:rsidRDefault="001B16A3" w:rsidP="00666D8F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Er is sprake geweest van planning/verdeling (2)</w:t>
      </w:r>
    </w:p>
    <w:p w14:paraId="3A605DCA" w14:textId="158189BE" w:rsidR="000C3B01" w:rsidRPr="00666D8F" w:rsidRDefault="001B16A3" w:rsidP="00666D8F">
      <w:pPr>
        <w:numPr>
          <w:ilvl w:val="0"/>
          <w:numId w:val="1"/>
        </w:numPr>
        <w:rPr>
          <w:sz w:val="30"/>
          <w:szCs w:val="30"/>
        </w:rPr>
      </w:pPr>
      <w:r w:rsidRPr="00666D8F">
        <w:rPr>
          <w:sz w:val="30"/>
          <w:szCs w:val="30"/>
        </w:rPr>
        <w:t>De samenwerking was evenredig (3)</w:t>
      </w:r>
    </w:p>
    <w:p w14:paraId="0A37501D" w14:textId="77777777" w:rsidR="000C3B01" w:rsidRDefault="000C3B01">
      <w:pPr>
        <w:rPr>
          <w:sz w:val="30"/>
          <w:szCs w:val="30"/>
        </w:rPr>
      </w:pPr>
    </w:p>
    <w:p w14:paraId="007D87E0" w14:textId="77777777" w:rsidR="000C3B01" w:rsidRDefault="001B16A3">
      <w:pPr>
        <w:rPr>
          <w:sz w:val="30"/>
          <w:szCs w:val="30"/>
        </w:rPr>
      </w:pPr>
      <w:r>
        <w:rPr>
          <w:sz w:val="30"/>
          <w:szCs w:val="30"/>
        </w:rPr>
        <w:t>Totaal 24 punten</w:t>
      </w:r>
    </w:p>
    <w:p w14:paraId="5DAB6C7B" w14:textId="77777777" w:rsidR="000C3B01" w:rsidRDefault="000C3B01">
      <w:pPr>
        <w:rPr>
          <w:sz w:val="30"/>
          <w:szCs w:val="30"/>
        </w:rPr>
      </w:pPr>
    </w:p>
    <w:p w14:paraId="02EB378F" w14:textId="77777777" w:rsidR="000C3B01" w:rsidRDefault="000C3B01">
      <w:pPr>
        <w:rPr>
          <w:sz w:val="30"/>
          <w:szCs w:val="30"/>
        </w:rPr>
      </w:pPr>
    </w:p>
    <w:p w14:paraId="6A05A809" w14:textId="77777777" w:rsidR="000C3B01" w:rsidRDefault="000C3B01">
      <w:pPr>
        <w:rPr>
          <w:sz w:val="30"/>
          <w:szCs w:val="30"/>
        </w:rPr>
      </w:pPr>
    </w:p>
    <w:p w14:paraId="5A39BBE3" w14:textId="77777777" w:rsidR="000C3B01" w:rsidRDefault="000C3B01">
      <w:pPr>
        <w:rPr>
          <w:sz w:val="30"/>
          <w:szCs w:val="30"/>
        </w:rPr>
      </w:pPr>
    </w:p>
    <w:p w14:paraId="41C8F396" w14:textId="77777777" w:rsidR="000C3B01" w:rsidRDefault="000C3B01">
      <w:pPr>
        <w:rPr>
          <w:sz w:val="30"/>
          <w:szCs w:val="30"/>
        </w:rPr>
      </w:pPr>
    </w:p>
    <w:tbl>
      <w:tblPr>
        <w:tblStyle w:val="a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0C3B01" w14:paraId="28C4D442" w14:textId="77777777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2A3D3EC" w14:textId="77777777" w:rsidR="000C3B01" w:rsidRDefault="000C3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0D0B940D" w14:textId="77777777" w:rsidR="000C3B01" w:rsidRDefault="000C3B01">
      <w:pPr>
        <w:rPr>
          <w:sz w:val="30"/>
          <w:szCs w:val="30"/>
        </w:rPr>
      </w:pPr>
    </w:p>
    <w:p w14:paraId="667CA161" w14:textId="77777777" w:rsidR="000C3B01" w:rsidRDefault="001B16A3">
      <w:pPr>
        <w:rPr>
          <w:sz w:val="30"/>
          <w:szCs w:val="30"/>
        </w:rPr>
      </w:pPr>
      <w:r>
        <w:rPr>
          <w:sz w:val="30"/>
          <w:szCs w:val="30"/>
        </w:rPr>
        <w:t>Totaal:__________</w:t>
      </w:r>
    </w:p>
    <w:p w14:paraId="0E27B00A" w14:textId="77777777" w:rsidR="000C3B01" w:rsidRDefault="000C3B01">
      <w:pPr>
        <w:rPr>
          <w:sz w:val="30"/>
          <w:szCs w:val="30"/>
        </w:rPr>
      </w:pPr>
    </w:p>
    <w:p w14:paraId="60061E4C" w14:textId="77777777" w:rsidR="000C3B01" w:rsidRDefault="000C3B01">
      <w:pPr>
        <w:rPr>
          <w:sz w:val="30"/>
          <w:szCs w:val="30"/>
        </w:rPr>
      </w:pPr>
    </w:p>
    <w:p w14:paraId="6F0BFBFC" w14:textId="77777777" w:rsidR="000C3B01" w:rsidRDefault="001B16A3">
      <w:pPr>
        <w:rPr>
          <w:sz w:val="30"/>
          <w:szCs w:val="30"/>
        </w:rPr>
      </w:pPr>
      <w:r>
        <w:rPr>
          <w:sz w:val="30"/>
          <w:szCs w:val="30"/>
        </w:rPr>
        <w:t>Normering: 9x?:24+0,5=</w:t>
      </w:r>
    </w:p>
    <w:tbl>
      <w:tblPr>
        <w:tblStyle w:val="a0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3B01" w14:paraId="012A7D4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C110" w14:textId="77777777" w:rsidR="000C3B01" w:rsidRDefault="001B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Cijfer:</w:t>
            </w:r>
          </w:p>
        </w:tc>
      </w:tr>
    </w:tbl>
    <w:p w14:paraId="44EAFD9C" w14:textId="77777777" w:rsidR="000C3B01" w:rsidRDefault="000C3B01">
      <w:pPr>
        <w:rPr>
          <w:sz w:val="30"/>
          <w:szCs w:val="30"/>
        </w:rPr>
      </w:pPr>
    </w:p>
    <w:p w14:paraId="4B94D5A5" w14:textId="77777777" w:rsidR="000C3B01" w:rsidRDefault="000C3B01">
      <w:pPr>
        <w:rPr>
          <w:sz w:val="30"/>
          <w:szCs w:val="30"/>
        </w:rPr>
      </w:pPr>
    </w:p>
    <w:p w14:paraId="2BBB929D" w14:textId="77777777" w:rsidR="000C3B01" w:rsidRDefault="001B16A3">
      <w:r>
        <w:t>Normering kader 0,5</w:t>
      </w:r>
    </w:p>
    <w:p w14:paraId="05F891D5" w14:textId="77777777" w:rsidR="000C3B01" w:rsidRDefault="001B16A3">
      <w:r>
        <w:t>Normering basis 1,0</w:t>
      </w:r>
    </w:p>
    <w:sectPr w:rsidR="000C3B0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7454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181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01"/>
    <w:rsid w:val="000C3B01"/>
    <w:rsid w:val="001B16A3"/>
    <w:rsid w:val="00666D8F"/>
    <w:rsid w:val="736E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70C5"/>
  <w15:docId w15:val="{C9F08222-F411-46A7-9D78-ECF2212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  <MediaLengthInSeconds xmlns="49dc3525-77e1-4e40-a5a5-10830dd03dee" xsi:nil="true"/>
    <SharedWithUsers xmlns="a1e858fd-badb-42ac-b60c-74b8d942dab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6D4FAD-FCE5-4C04-A98C-2B1FFABEF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584A8-66F2-40F2-B066-1BAE3A87C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FFCA4-117F-46D4-A878-3CA4B644EC6A}">
  <ds:schemaRefs>
    <ds:schemaRef ds:uri="http://schemas.microsoft.com/office/2006/metadata/properties"/>
    <ds:schemaRef ds:uri="http://schemas.microsoft.com/office/infopath/2007/PartnerControls"/>
    <ds:schemaRef ds:uri="a1e858fd-badb-42ac-b60c-74b8d942dab8"/>
    <ds:schemaRef ds:uri="49dc3525-77e1-4e40-a5a5-10830dd03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Anthonie Meuleman</cp:lastModifiedBy>
  <cp:revision>3</cp:revision>
  <dcterms:created xsi:type="dcterms:W3CDTF">2023-09-20T12:35:00Z</dcterms:created>
  <dcterms:modified xsi:type="dcterms:W3CDTF">2024-09-24T09:17:00Z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90c217ca-50b5-4be2-92b7-7a208bea6a4b</vt:lpwstr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